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333" w:rsidRDefault="00252333"/>
    <w:p w:rsidR="00252333" w:rsidRDefault="00252333">
      <w:r>
        <w:t xml:space="preserve">                                                  НЧ „Отец Паисий 1926г.“ </w:t>
      </w:r>
      <w:proofErr w:type="spellStart"/>
      <w:r>
        <w:t>с.Ъглен</w:t>
      </w:r>
      <w:proofErr w:type="spellEnd"/>
    </w:p>
    <w:p w:rsidR="00252333" w:rsidRDefault="00252333"/>
    <w:p w:rsidR="009C6574" w:rsidRDefault="009C6574">
      <w:r>
        <w:t xml:space="preserve"> НАСТОЯТЕЛСТВО</w:t>
      </w:r>
    </w:p>
    <w:p w:rsidR="008468F9" w:rsidRDefault="009C6574">
      <w:r>
        <w:t xml:space="preserve">Йото Христов </w:t>
      </w:r>
      <w:proofErr w:type="spellStart"/>
      <w:r>
        <w:t>Пацов</w:t>
      </w:r>
      <w:proofErr w:type="spellEnd"/>
      <w:r>
        <w:t>-председател</w:t>
      </w:r>
    </w:p>
    <w:p w:rsidR="00252333" w:rsidRPr="00252333" w:rsidRDefault="00252333">
      <w:r>
        <w:t>Анелия Асенова Михайлова-член</w:t>
      </w:r>
    </w:p>
    <w:p w:rsidR="009C6574" w:rsidRDefault="009C6574">
      <w:r>
        <w:t>Валентина Докова Христова-член</w:t>
      </w:r>
    </w:p>
    <w:p w:rsidR="009C6574" w:rsidRDefault="00252333">
      <w:r>
        <w:t>Данчо Радков Димитров</w:t>
      </w:r>
      <w:r w:rsidR="009C6574">
        <w:t>-член</w:t>
      </w:r>
    </w:p>
    <w:p w:rsidR="009C6574" w:rsidRDefault="00252333">
      <w:r>
        <w:t xml:space="preserve">Десислава </w:t>
      </w:r>
      <w:proofErr w:type="spellStart"/>
      <w:r>
        <w:t>Кирчова</w:t>
      </w:r>
      <w:proofErr w:type="spellEnd"/>
      <w:r>
        <w:t xml:space="preserve"> </w:t>
      </w:r>
      <w:proofErr w:type="spellStart"/>
      <w:r>
        <w:t>Ивайлова</w:t>
      </w:r>
      <w:proofErr w:type="spellEnd"/>
      <w:r w:rsidR="009C6574">
        <w:t>-член</w:t>
      </w:r>
    </w:p>
    <w:p w:rsidR="009C6574" w:rsidRDefault="009C6574"/>
    <w:p w:rsidR="009C6574" w:rsidRDefault="009C6574"/>
    <w:p w:rsidR="009C6574" w:rsidRDefault="009C6574">
      <w:r>
        <w:t xml:space="preserve">                                                                ПРОВЕРИТЕЛНА КОМИСИЯ</w:t>
      </w:r>
    </w:p>
    <w:p w:rsidR="009C6574" w:rsidRDefault="009C6574">
      <w:r>
        <w:t xml:space="preserve">                                                    </w:t>
      </w:r>
      <w:r w:rsidR="00252333">
        <w:t xml:space="preserve">       Малинка Петрова Стефанова</w:t>
      </w:r>
      <w:r>
        <w:t>-председател</w:t>
      </w:r>
    </w:p>
    <w:p w:rsidR="009C6574" w:rsidRDefault="009C6574">
      <w:r>
        <w:t xml:space="preserve">                                          </w:t>
      </w:r>
      <w:r w:rsidR="00252333">
        <w:t xml:space="preserve">                 Таня Стоянова Митова</w:t>
      </w:r>
      <w:r>
        <w:t>-член</w:t>
      </w:r>
    </w:p>
    <w:p w:rsidR="00BA3CF9" w:rsidRDefault="00BA3CF9">
      <w:r>
        <w:rPr>
          <w:lang w:val="en-US"/>
        </w:rPr>
        <w:t xml:space="preserve">                                                            </w:t>
      </w:r>
      <w:r w:rsidR="00252333">
        <w:t>Тинко Петров Пеев-член</w:t>
      </w:r>
    </w:p>
    <w:p w:rsidR="00252333" w:rsidRPr="00252333" w:rsidRDefault="00252333">
      <w:pPr>
        <w:rPr>
          <w:lang w:val="en-US"/>
        </w:rPr>
      </w:pPr>
      <w:r>
        <w:t>Секретар: Пепа Димитрова Маринова</w:t>
      </w:r>
      <w:bookmarkStart w:id="0" w:name="_GoBack"/>
      <w:bookmarkEnd w:id="0"/>
    </w:p>
    <w:sectPr w:rsidR="00252333" w:rsidRPr="00252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574"/>
    <w:rsid w:val="00252333"/>
    <w:rsid w:val="008468F9"/>
    <w:rsid w:val="009C6574"/>
    <w:rsid w:val="00BA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B0A32-15C4-4148-8333-1CD675AC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2024-03-26T13:22:00Z</dcterms:created>
  <dcterms:modified xsi:type="dcterms:W3CDTF">2024-03-26T13:22:00Z</dcterms:modified>
</cp:coreProperties>
</file>